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41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SURAT KETERANGAN BERSEDIA MENERIMA </w:t>
      </w:r>
    </w:p>
    <w:p w14:paraId="3153C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74930</wp:posOffset>
                </wp:positionV>
                <wp:extent cx="4105275" cy="0"/>
                <wp:effectExtent l="34290" t="30480" r="32385" b="3619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95pt;margin-top:5.9pt;height:0pt;width:323.25pt;z-index:251659264;mso-width-relative:page;mso-height-relative:page;" filled="f" stroked="t" coordsize="21600,21600" o:allowincell="f" o:gfxdata="UEsDBAoAAAAAAIdO4kAAAAAAAAAAAAAAAAAEAAAAZHJzL1BLAwQUAAAACACHTuJA9zHcQtQAAAAJ&#10;AQAADwAAAGRycy9kb3ducmV2LnhtbE2PwU7DMBBE70j8g7VI3Kgd2qKQxqkQFR9A6IGjGy9JVHsd&#10;2W4b+HoWcYDbzu5o9k29nb0TZ4xpDKShWCgQSF2wI/Ua9m8vdyWIlA1Z4wKhhk9MsG2ur2pT2XCh&#10;Vzy3uRccQqkyGoacp0rK1A3oTVqECYlvHyF6k1nGXtpoLhzunbxX6kF6MxJ/GMyEzwN2x/bkNbRB&#10;ud38tHTtV7l634WunOI6aX17U6gNiIxz/jPDDz6jQ8NMh3Aim4RjvV4+spWHgiuwoVRqBeLwu5BN&#10;Lf83aL4BUEsDBBQAAAAIAIdO4kD3V3vn4AEAAMEDAAAOAAAAZHJzL2Uyb0RvYy54bWytU01v2zAM&#10;vQ/YfxB0X5xkyzoYcXpI0F26LUCzH8DIcixUEgVKiZN/P0r5aNddepgPgiiSj3yP9Pz+6Kw4aIoG&#10;fSMno7EU2itsjd818vfm4dM3KWIC34JFrxt50lHeLz5+mA+h1lPs0baaBIP4WA+hkX1Koa6qqHrt&#10;II4waM/ODslBYpN2VUswMLqz1XQ8/loNSG0gVDpGfl2dnfKCSO8BxK4zSq9Q7Z326YxK2kJiSrE3&#10;IcpF6bbrtEq/ui7qJGwjmWkqJxfh+zaf1WIO9Y4g9EZdWoD3tPCGkwPjuegNagUJxJ7MP1DOKMKI&#10;XRopdNWZSFGEWUzGb7R56iHowoWljuEmevx/sOrnYU3CtLwJn6Xw4HjiT4nA7Poklug9K4gk2MlK&#10;DSHWnLD0a8pc1dE/hUdUz1F4XPbgd7p0vDkFRpnkjOqvlGzEwPW2ww9sOQb2CYtsx45chmRBxLFM&#10;53Sbjj4mofjxy2Q8m97NpFBXXwX1NTFQTN81OpEvjbTGZ+GghsNjTLkRqK8h+dnjg7G2DN96MTRy&#10;djeZ8U4oF1iKxMvwvOkvI41oTZvDc2Kk3XZpSRwgL1T5Ck/2vA4j3Pv2XNb6iwyZ+VnDLbanNV3l&#10;4cmW/i5bmFfntV2yX/68x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3MdxC1AAAAAkBAAAPAAAA&#10;AAAAAAEAIAAAACIAAABkcnMvZG93bnJldi54bWxQSwECFAAUAAAACACHTuJA91d75+ABAADBAwAA&#10;DgAAAAAAAAABACAAAAAjAQAAZHJzL2Uyb0RvYy54bWxQSwUGAAAAAAYABgBZAQAAdQUAAAAA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32612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Nomor : 800/276/SMK N 2-GG/X/2022</w:t>
      </w:r>
    </w:p>
    <w:p w14:paraId="68F51D1E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1C78DD">
      <w:pPr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Yang bertanda tangan dibawah ini Kepala SMK Negeri 2 Kec. Guguak Kab. </w:t>
      </w:r>
      <w:r>
        <w:rPr>
          <w:rFonts w:ascii="Times New Roman" w:hAnsi="Times New Roman" w:cs="Times New Roman"/>
          <w:sz w:val="24"/>
          <w:szCs w:val="24"/>
          <w:lang w:val="it-IT"/>
        </w:rPr>
        <w:t>Lima Puluh Kota Pro</w:t>
      </w:r>
      <w:r>
        <w:rPr>
          <w:rFonts w:ascii="Times New Roman" w:hAnsi="Times New Roman" w:cs="Times New Roman"/>
          <w:sz w:val="24"/>
          <w:szCs w:val="24"/>
          <w:lang w:val="id-ID"/>
        </w:rPr>
        <w:t>v</w:t>
      </w:r>
      <w:r>
        <w:rPr>
          <w:rFonts w:ascii="Times New Roman" w:hAnsi="Times New Roman" w:cs="Times New Roman"/>
          <w:sz w:val="24"/>
          <w:szCs w:val="24"/>
          <w:lang w:val="it-IT"/>
        </w:rPr>
        <w:t>insi Sumatera Barat, dengan ini menerangkan bahwa :</w:t>
      </w:r>
    </w:p>
    <w:p w14:paraId="614FB0FA">
      <w:pPr>
        <w:tabs>
          <w:tab w:val="decimal" w:pos="900"/>
          <w:tab w:val="left" w:pos="3420"/>
          <w:tab w:val="left" w:pos="3600"/>
          <w:tab w:val="left" w:pos="396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Nama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Ridwan Arief, S. Pd</w:t>
      </w:r>
    </w:p>
    <w:p w14:paraId="4BDBE6D2">
      <w:pPr>
        <w:tabs>
          <w:tab w:val="decimal" w:pos="900"/>
          <w:tab w:val="left" w:pos="3420"/>
          <w:tab w:val="left" w:pos="3600"/>
          <w:tab w:val="left" w:pos="396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Tempat / Tanggal Lahir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Batusangkar / 27 Juni 1988 </w:t>
      </w:r>
    </w:p>
    <w:p w14:paraId="1E92C1DD">
      <w:pPr>
        <w:tabs>
          <w:tab w:val="left" w:pos="900"/>
          <w:tab w:val="left" w:pos="3420"/>
          <w:tab w:val="left" w:pos="3600"/>
          <w:tab w:val="left" w:pos="396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NIP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19880627 2017081 002</w:t>
      </w:r>
    </w:p>
    <w:p w14:paraId="2F59946B">
      <w:pPr>
        <w:tabs>
          <w:tab w:val="left" w:pos="900"/>
          <w:tab w:val="left" w:pos="3420"/>
          <w:tab w:val="left" w:pos="3600"/>
          <w:tab w:val="left" w:pos="396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Jenis Kelamin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:  Laki-Laki</w:t>
      </w:r>
    </w:p>
    <w:p w14:paraId="64848B74">
      <w:pPr>
        <w:tabs>
          <w:tab w:val="left" w:pos="900"/>
          <w:tab w:val="left" w:pos="3420"/>
          <w:tab w:val="left" w:pos="3600"/>
          <w:tab w:val="left" w:pos="396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Unit Kerja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:  SMP N 4 Tumbang Titi</w:t>
      </w:r>
    </w:p>
    <w:p w14:paraId="22CE190A">
      <w:pPr>
        <w:pStyle w:val="5"/>
        <w:tabs>
          <w:tab w:val="left" w:pos="1980"/>
        </w:tabs>
        <w:spacing w:line="360" w:lineRule="auto"/>
        <w:rPr>
          <w:lang w:val="it-IT"/>
        </w:rPr>
      </w:pPr>
    </w:p>
    <w:p w14:paraId="0C1E817F">
      <w:pPr>
        <w:pStyle w:val="5"/>
        <w:tabs>
          <w:tab w:val="left" w:pos="720"/>
          <w:tab w:val="left" w:pos="900"/>
        </w:tabs>
        <w:spacing w:line="360" w:lineRule="auto"/>
        <w:rPr>
          <w:lang w:val="it-IT"/>
        </w:rPr>
      </w:pPr>
      <w:r>
        <w:rPr>
          <w:lang w:val="it-IT"/>
        </w:rPr>
        <w:t xml:space="preserve">Sehubungan dengan permohonan pindah saudara tersebut, pada prinsipnya kami </w:t>
      </w:r>
      <w:r>
        <w:rPr>
          <w:b/>
          <w:lang w:val="it-IT"/>
        </w:rPr>
        <w:t>Bersedia Menerima</w:t>
      </w:r>
      <w:r>
        <w:rPr>
          <w:lang w:val="it-IT"/>
        </w:rPr>
        <w:t xml:space="preserve"> saudara untuk pindah dari SMP N 4 Tumbang Titi ke SMKN 2 Kec. Guguak.</w:t>
      </w:r>
    </w:p>
    <w:p w14:paraId="4B63E7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E4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Demikianlah Surat keterangan ini kami buat, untuk dapat dipergunakan sebagaimana mestinya.</w:t>
      </w:r>
    </w:p>
    <w:p w14:paraId="501A3AE0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4969636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Ampang Gadang, 06 Juli  2022</w:t>
      </w:r>
    </w:p>
    <w:p w14:paraId="141B9821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Kepala,</w:t>
      </w:r>
    </w:p>
    <w:p w14:paraId="1CEB35F3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8AD2B5D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540D23C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A8BCBC0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Drs. H. Deri Nofia, M.MPd</w:t>
      </w:r>
    </w:p>
    <w:p w14:paraId="67C2EA0E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NIP. 19631030 199003 1 003</w:t>
      </w:r>
    </w:p>
    <w:p w14:paraId="238763EA"/>
    <w:p w14:paraId="500FB5AE"/>
    <w:p w14:paraId="491693C9"/>
    <w:p w14:paraId="18032932"/>
    <w:p w14:paraId="61DA6603"/>
    <w:p w14:paraId="672B79A6"/>
    <w:p w14:paraId="2521477A"/>
    <w:p w14:paraId="4E2E8477"/>
    <w:p w14:paraId="234B2A1F"/>
    <w:p w14:paraId="3F7552C6"/>
    <w:p w14:paraId="3F0B2D3A"/>
    <w:p w14:paraId="40F60233"/>
    <w:p w14:paraId="2DB49235"/>
    <w:p w14:paraId="576D8D56"/>
    <w:p w14:paraId="49C2C264"/>
    <w:p w14:paraId="1450B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ANALISIS KEBUTUHAN GURU</w:t>
      </w:r>
    </w:p>
    <w:p w14:paraId="543D8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74930</wp:posOffset>
                </wp:positionV>
                <wp:extent cx="4105275" cy="0"/>
                <wp:effectExtent l="34290" t="30480" r="32385" b="3619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95pt;margin-top:5.9pt;height:0pt;width:323.25pt;z-index:251661312;mso-width-relative:page;mso-height-relative:page;" filled="f" stroked="t" coordsize="21600,21600" o:allowincell="f" o:gfxdata="UEsDBAoAAAAAAIdO4kAAAAAAAAAAAAAAAAAEAAAAZHJzL1BLAwQUAAAACACHTuJA9zHcQtQAAAAJ&#10;AQAADwAAAGRycy9kb3ducmV2LnhtbE2PwU7DMBBE70j8g7VI3Kgd2qKQxqkQFR9A6IGjGy9JVHsd&#10;2W4b+HoWcYDbzu5o9k29nb0TZ4xpDKShWCgQSF2wI/Ua9m8vdyWIlA1Z4wKhhk9MsG2ur2pT2XCh&#10;Vzy3uRccQqkyGoacp0rK1A3oTVqECYlvHyF6k1nGXtpoLhzunbxX6kF6MxJ/GMyEzwN2x/bkNbRB&#10;ud38tHTtV7l634WunOI6aX17U6gNiIxz/jPDDz6jQ8NMh3Aim4RjvV4+spWHgiuwoVRqBeLwu5BN&#10;Lf83aL4BUEsDBBQAAAAIAIdO4kATlxYc3wEAAMEDAAAOAAAAZHJzL2Uyb0RvYy54bWytU02PGjEM&#10;vVfqf4hyLwOodKsRwx5A28u2RYL+AJPJMNEmceQEBv59nfDR7fayh84himP72e/ZM388OSuOmqJB&#10;38jJaCyF9gpb4/eN/LV9+vRVipjAt2DR60aedZSPi48f5kOo9RR7tK0mwSA+1kNoZJ9SqKsqql47&#10;iCMM2rOzQ3KQ2KR91RIMjO5sNR2Pv1QDUhsIlY6RX1cXp7wi0nsAseuM0itUB6d9uqCStpCYUuxN&#10;iHJRuu06rdLPros6CdtIZprKyUX4vstntZhDvScIvVHXFuA9Lbzh5MB4LnqHWkECcSDzD5QzijBi&#10;l0YKXXUhUhRhFpPxG202PQRduLDUMdxFj/8PVv04rkmYljdhJoUHxxPfJAKz75NYovesIJJgJys1&#10;hFhzwtKvKXNVJ78Jz6heovC47MHvdel4ew6MMskZ1V8p2YiB6+2G79hyDBwSFtlOHbkMyYKIU5nO&#10;+T4dfUpC8ePnyXg2feAu1c1XQX1LDBTTN41O5EsjrfFZOKjh+BxTbgTqW0h+9vhkrC3Dt14MjZw9&#10;TGa8E8oFliLxMrxs++tII1rT5vCcGGm/W1oSR8gLVb7Ckz2vwwgPvr2Utf4qQ2Z+0XCH7XlNN3l4&#10;sqW/6xbm1Xltl+w/f97i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cx3ELUAAAACQEAAA8AAAAA&#10;AAAAAQAgAAAAIgAAAGRycy9kb3ducmV2LnhtbFBLAQIUABQAAAAIAIdO4kATlxYc3wEAAMEDAAAO&#10;AAAAAAAAAAEAIAAAACMBAABkcnMvZTJvRG9jLnhtbFBLBQYAAAAABgAGAFkBAAB0BQAAAAA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57FFB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: 800/277/SMK N 2-GG/VII/2022</w:t>
      </w:r>
    </w:p>
    <w:p w14:paraId="732AB8B4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Dasar 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: Analisis Kebutuhan dan Bezetting SMK Negeri 2 Kec. Guguak Tahun Pelajaran </w:t>
      </w:r>
    </w:p>
    <w:p w14:paraId="3D680BE7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2022/2023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7EA1F50B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3"/>
        <w:tblW w:w="8171" w:type="dxa"/>
        <w:tblInd w:w="43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385"/>
        <w:gridCol w:w="1120"/>
        <w:gridCol w:w="1120"/>
        <w:gridCol w:w="1243"/>
        <w:gridCol w:w="740"/>
      </w:tblGrid>
      <w:tr w14:paraId="491EF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04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EED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MATA PELAJARAN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7FA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BUTUH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9BB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44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KURANG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F03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KET</w:t>
            </w:r>
          </w:p>
        </w:tc>
      </w:tr>
      <w:tr w14:paraId="34E96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E5D4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F85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PAI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61B4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059B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C927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516FB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 </w:t>
            </w:r>
          </w:p>
        </w:tc>
      </w:tr>
      <w:tr w14:paraId="6CEED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26CB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511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PKN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E425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217B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1F6C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E7F2D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 </w:t>
            </w:r>
          </w:p>
        </w:tc>
      </w:tr>
      <w:tr w14:paraId="125B2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B470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3EA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B.INDONESIA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4D8D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B674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035E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51AAD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 </w:t>
            </w:r>
          </w:p>
        </w:tc>
      </w:tr>
      <w:tr w14:paraId="2EB2D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6D24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909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B.INGGRIS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1E0A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784F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8084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E6DE9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 </w:t>
            </w:r>
          </w:p>
        </w:tc>
      </w:tr>
      <w:tr w14:paraId="438A7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4E21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260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MATEMATIKA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3811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7F2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2807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F6E70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 </w:t>
            </w:r>
          </w:p>
        </w:tc>
      </w:tr>
      <w:tr w14:paraId="7F1C9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E1D8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6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649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SEJARAH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E62C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4BD7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74EE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45B36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 </w:t>
            </w:r>
          </w:p>
        </w:tc>
      </w:tr>
      <w:tr w14:paraId="57C39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9361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7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7E8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SENIBUDAYA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10F3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658B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39C2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DFE1A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 </w:t>
            </w:r>
          </w:p>
        </w:tc>
      </w:tr>
      <w:tr w14:paraId="7F73C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F8D8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8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609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PJOK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91AC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443E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FF8E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8DE71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 </w:t>
            </w:r>
          </w:p>
        </w:tc>
      </w:tr>
      <w:tr w14:paraId="26FD1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BA35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9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D7B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IPA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710C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7E5C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42A2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B3E9A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 </w:t>
            </w:r>
          </w:p>
        </w:tc>
      </w:tr>
      <w:tr w14:paraId="5B8B3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CA8E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10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D9C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INFORMATIKA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DF2A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C85C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4939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9AD9A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 </w:t>
            </w:r>
          </w:p>
        </w:tc>
      </w:tr>
      <w:tr w14:paraId="5125F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CC21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11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99C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PRODUKTIF DKV / MULTIMEDIA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DD16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72DE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6454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F96E9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 </w:t>
            </w:r>
          </w:p>
        </w:tc>
      </w:tr>
      <w:tr w14:paraId="360CE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63D0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12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0CC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PRODUKRIF TJKT / TKJ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8914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7ECD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33DC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E7AD0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 </w:t>
            </w:r>
          </w:p>
        </w:tc>
      </w:tr>
      <w:tr w14:paraId="37F85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9961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13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EF2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PRODUKTIF PPLG / RPL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C6ED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30D2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F852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C988C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 </w:t>
            </w:r>
          </w:p>
        </w:tc>
      </w:tr>
      <w:tr w14:paraId="21DDB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CD38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14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F2E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PRODUKTIF MPLB / OTKP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8D4A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7E0F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6ADB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C66CF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 </w:t>
            </w:r>
          </w:p>
        </w:tc>
      </w:tr>
      <w:tr w14:paraId="1E424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50A1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15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0A7D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PRODUKTIF AKL / AKT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6ECE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F375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F550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3AF04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 </w:t>
            </w:r>
          </w:p>
        </w:tc>
      </w:tr>
      <w:tr w14:paraId="2C8A3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EA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JUMLAH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729C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4E7B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0DFF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1AACC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 </w:t>
            </w:r>
          </w:p>
        </w:tc>
      </w:tr>
    </w:tbl>
    <w:p w14:paraId="1F7B92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ADF9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Kepala SMK Negeri 2 Kec. Guguak menyatakan bahwa :</w:t>
      </w:r>
    </w:p>
    <w:p w14:paraId="67B57F4C">
      <w:pPr>
        <w:tabs>
          <w:tab w:val="decimal" w:pos="900"/>
          <w:tab w:val="left" w:pos="3420"/>
          <w:tab w:val="left" w:pos="3600"/>
          <w:tab w:val="left" w:pos="3960"/>
        </w:tabs>
        <w:spacing w:after="0"/>
        <w:ind w:left="90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Nama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Ridwan Arief, S. Pd</w:t>
      </w:r>
    </w:p>
    <w:p w14:paraId="3864FDDA">
      <w:pPr>
        <w:tabs>
          <w:tab w:val="decimal" w:pos="900"/>
          <w:tab w:val="left" w:pos="3420"/>
          <w:tab w:val="left" w:pos="3600"/>
          <w:tab w:val="left" w:pos="3960"/>
        </w:tabs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Tempat / Tanggal Lahir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Batusangkar / 27 Juni 1988 </w:t>
      </w:r>
    </w:p>
    <w:p w14:paraId="4D09CB32">
      <w:pPr>
        <w:tabs>
          <w:tab w:val="left" w:pos="900"/>
          <w:tab w:val="left" w:pos="3420"/>
          <w:tab w:val="left" w:pos="3600"/>
          <w:tab w:val="left" w:pos="3960"/>
        </w:tabs>
        <w:spacing w:after="0"/>
        <w:ind w:left="90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NIP/Pangkat.Gol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19880627 2017081 002 / Penata Muda TK.I / IIIb</w:t>
      </w:r>
    </w:p>
    <w:p w14:paraId="1F96DDE8">
      <w:pPr>
        <w:tabs>
          <w:tab w:val="left" w:pos="900"/>
          <w:tab w:val="left" w:pos="3420"/>
          <w:tab w:val="left" w:pos="3600"/>
          <w:tab w:val="left" w:pos="3960"/>
        </w:tabs>
        <w:spacing w:after="0"/>
        <w:ind w:left="90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Pendidikan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:  S1 Pend. B.Inggris</w:t>
      </w:r>
    </w:p>
    <w:p w14:paraId="1EC8A0A1">
      <w:pPr>
        <w:tabs>
          <w:tab w:val="left" w:pos="900"/>
          <w:tab w:val="left" w:pos="3420"/>
          <w:tab w:val="left" w:pos="3600"/>
          <w:tab w:val="left" w:pos="3960"/>
        </w:tabs>
        <w:spacing w:after="0"/>
        <w:ind w:left="90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Tempat Tugas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: SMP N 4 Tumbang Titi</w:t>
      </w:r>
    </w:p>
    <w:p w14:paraId="75E22038">
      <w:pPr>
        <w:tabs>
          <w:tab w:val="left" w:pos="900"/>
          <w:tab w:val="left" w:pos="3420"/>
          <w:tab w:val="left" w:pos="3600"/>
          <w:tab w:val="left" w:pos="3960"/>
        </w:tabs>
        <w:spacing w:after="0"/>
        <w:ind w:left="90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B70B615">
      <w:pPr>
        <w:pStyle w:val="5"/>
        <w:tabs>
          <w:tab w:val="left" w:pos="720"/>
          <w:tab w:val="left" w:pos="900"/>
        </w:tabs>
        <w:spacing w:line="276" w:lineRule="auto"/>
      </w:pPr>
      <w:r>
        <w:rPr>
          <w:lang w:val="it-IT"/>
        </w:rPr>
        <w:t xml:space="preserve">Berdasarkan Analisis Kebutuhan diatas, maka kami </w:t>
      </w:r>
      <w:r>
        <w:rPr>
          <w:b/>
          <w:lang w:val="it-IT"/>
        </w:rPr>
        <w:t>Bersedia Menerima</w:t>
      </w:r>
      <w:r>
        <w:rPr>
          <w:lang w:val="it-IT"/>
        </w:rPr>
        <w:t xml:space="preserve"> yang bersangkutan sebagai guru Mata Pelajaran B.Inggris di </w:t>
      </w:r>
      <w:r>
        <w:rPr>
          <w:lang w:val="sv-SE"/>
        </w:rPr>
        <w:t>SMK Negeri 2 Kec. Guguak .</w:t>
      </w:r>
    </w:p>
    <w:p w14:paraId="7507D6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F8E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Demikianlah Surat keterangan ini kami buat, untuk dapat dipergunakan sebagaimana mestinya.</w:t>
      </w:r>
    </w:p>
    <w:p w14:paraId="46AAD630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FB9FF9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Ampang Gadang, 06 Juli  2022</w:t>
      </w:r>
    </w:p>
    <w:p w14:paraId="21CD54B6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Kepala,</w:t>
      </w:r>
    </w:p>
    <w:p w14:paraId="39F35B2A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8972C6F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7662E2D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7D44B0D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Drs. H. Deri Nofia, M.MPd</w:t>
      </w:r>
    </w:p>
    <w:p w14:paraId="0758AF5E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229870</wp:posOffset>
                </wp:positionV>
                <wp:extent cx="6217285" cy="773430"/>
                <wp:effectExtent l="0" t="0" r="0" b="762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285" cy="773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D5AB9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Tembusan</w:t>
                            </w:r>
                            <w:r>
                              <w:t xml:space="preserve"> disampaikan Kepada Yth:</w:t>
                            </w:r>
                          </w:p>
                          <w:p w14:paraId="2815D92E"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Kepala Dinas Provinsi Sumatera Barat di Padang</w:t>
                            </w:r>
                          </w:p>
                          <w:p w14:paraId="3A202F34"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Kepala Cabang Dinas Wil.IV Prov. Sumatera Barat di Payakumbuh</w:t>
                            </w:r>
                          </w:p>
                          <w:p w14:paraId="6F4B2282"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Arsip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o:spt="1" style="position:absolute;left:0pt;margin-left:-8.75pt;margin-top:18.1pt;height:60.9pt;width:489.55pt;z-index:251662336;v-text-anchor:middle;mso-width-relative:page;mso-height-relative:page;" fillcolor="#FFFFFF [3201]" filled="t" stroked="f" coordsize="21600,21600" o:gfxdata="UEsDBAoAAAAAAIdO4kAAAAAAAAAAAAAAAAAEAAAAZHJzL1BLAwQUAAAACACHTuJAoq8LYNYAAAAK&#10;AQAADwAAAGRycy9kb3ducmV2LnhtbE2PwU7DMBBE70j8g7VI3Fo7KQ0lxKkEEuJMW/W8ibdJ1Hgd&#10;2W4b/h5zguNqnmbeVtvZjuJKPgyONWRLBYK4dWbgTsNh/7HYgAgR2eDomDR8U4BtfX9XYWncjb/o&#10;uoudSCUcStTQxziVUoa2J4th6SbilJ2ctxjT6TtpPN5SuR1lrlQhLQ6cFnqc6L2n9ry7WA0yftJ5&#10;P+dHXqknbN786XCcpNaPD5l6BRFpjn8w/OondaiTU+MubIIYNSyy53VCNayKHEQCXoqsANEkcr1R&#10;IOtK/n+h/gFQSwMEFAAAAAgAh07iQPXrCH1cAgAAxAQAAA4AAABkcnMvZTJvRG9jLnhtbK1UTW8a&#10;MRC9V+p/sHxvFrYEEpQlQkFUlaIGNa16Nl57dyV/1TYs6a/vs3fz0bSHHMrBzHiG92aeZ7i6PmlF&#10;jsKHzpqKTs8mlAjDbd2ZpqLfv20/XFASIjM1U9aIij6IQK9X799d9W4pSttaVQtPAGLCsncVbWN0&#10;y6IIvBWahTPrhEFQWq9ZhOubovasB7pWRTmZzIve+tp5y0UIuN0MQToi+rcAWik7LjaWH7QwcUD1&#10;QrGIlkLbuUBXuVopBY93UgYRiaooOo35BAnsfTqL1RVbNp65tuNjCewtJbzqSbPOgPQJasMiIwff&#10;/QWlO+5tsDKecauLoZGsCLqYTl5pc98yJ3IvkDq4J9HD/4PlX447T7oakzCnxDCNF/8K1ZhplCC4&#10;g0C9C0vk3budH70AM3V7kl6nb/RBTlnUhydRxSkSjst5OV2UF+eUcMQWi4/zyzKBFs+/dj7ET8Jq&#10;koyKetBnLdnxNsQh9TElkQWrunrbKZUd3+xvlCdHhgfe5s+I/keaMqSvaHk+m+DhOcPYSowLTO3Q&#10;ejANJUw12AcefeY2NjGAnC0T94aFduDIsCOFMugjqTPokax42p9Gkfa2foC23g5DFxzfdoC6ZSHu&#10;mMeUoRTsYbzDIZVFfXa0KGmt//Wv+5SPx0eUkh5Ti9p/HpgXlKjPBmNxOZ3N0phnZ3a+KOH4l5H9&#10;y4g56BsL3abYeMezmfKjejSlt/oH1nWdWBFihoN7UGl0buKwTVh4LtbrnIbRdizemnvHE3gS0dj1&#10;IVrZ5fdMQg3qjPphuPNEjIuYtueln7Oe/3x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irwtg&#10;1gAAAAoBAAAPAAAAAAAAAAEAIAAAACIAAABkcnMvZG93bnJldi54bWxQSwECFAAUAAAACACHTuJA&#10;9esIfVwCAADEBAAADgAAAAAAAAABACAAAAAlAQAAZHJzL2Uyb0RvYy54bWxQSwUGAAAAAAYABgBZ&#10;AQAA8wU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 w14:paraId="239D5AB9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Tembusan</w:t>
                      </w:r>
                      <w:r>
                        <w:t xml:space="preserve"> disampaikan Kepada Yth:</w:t>
                      </w:r>
                    </w:p>
                    <w:p w14:paraId="2815D92E">
                      <w:pPr>
                        <w:pStyle w:val="15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Kepala Dinas Provinsi Sumatera Barat di Padang</w:t>
                      </w:r>
                    </w:p>
                    <w:p w14:paraId="3A202F34">
                      <w:pPr>
                        <w:pStyle w:val="15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Kepala Cabang Dinas Wil.IV Prov. Sumatera Barat di Payakumbuh</w:t>
                      </w:r>
                    </w:p>
                    <w:p w14:paraId="6F4B2282">
                      <w:pPr>
                        <w:pStyle w:val="15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Arsip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NIP. 19631030 199003 1 003</w:t>
      </w:r>
    </w:p>
    <w:p w14:paraId="68A79EF5"/>
    <w:p w14:paraId="3B672167"/>
    <w:p w14:paraId="2AAFA974"/>
    <w:p w14:paraId="6C5C8858">
      <w:pPr>
        <w:tabs>
          <w:tab w:val="left" w:pos="2135"/>
        </w:tabs>
      </w:pPr>
      <w:r>
        <w:tab/>
      </w:r>
    </w:p>
    <w:p w14:paraId="2D0C1933">
      <w:pPr>
        <w:tabs>
          <w:tab w:val="left" w:pos="2135"/>
        </w:tabs>
      </w:pPr>
      <w:bookmarkStart w:id="0" w:name="_GoBack"/>
      <w:bookmarkEnd w:id="0"/>
    </w:p>
    <w:sectPr>
      <w:headerReference r:id="rId5" w:type="default"/>
      <w:pgSz w:w="12240" w:h="2016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004" w:type="dxa"/>
      <w:tblInd w:w="-176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84"/>
      <w:gridCol w:w="6480"/>
      <w:gridCol w:w="2340"/>
    </w:tblGrid>
    <w:tr w14:paraId="2F8FC0F4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60" w:hRule="atLeast"/>
      </w:trPr>
      <w:tc>
        <w:tcPr>
          <w:tcW w:w="1184" w:type="dxa"/>
          <w:vAlign w:val="center"/>
        </w:tcPr>
        <w:p w14:paraId="15576A62">
          <w:r>
            <w:rPr>
              <w:b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43180</wp:posOffset>
                </wp:positionV>
                <wp:extent cx="723900" cy="866775"/>
                <wp:effectExtent l="0" t="0" r="0" b="0"/>
                <wp:wrapNone/>
                <wp:docPr id="6" name="Picture 6" descr="C:\Users\OP\Pictures\provinsi_sumatera_barat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C:\Users\OP\Pictures\provinsi_sumatera_barat_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-72390</wp:posOffset>
                    </wp:positionH>
                    <wp:positionV relativeFrom="paragraph">
                      <wp:posOffset>961390</wp:posOffset>
                    </wp:positionV>
                    <wp:extent cx="6336030" cy="0"/>
                    <wp:effectExtent l="38100" t="38100" r="64770" b="95250"/>
                    <wp:wrapNone/>
                    <wp:docPr id="14" name="Straight Connector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360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_x0000_s1026" o:spid="_x0000_s1026" o:spt="20" style="position:absolute;left:0pt;margin-left:-5.7pt;margin-top:75.7pt;height:0pt;width:498.9pt;z-index:251659264;mso-width-relative:page;mso-height-relative:page;" filled="f" stroked="t" coordsize="21600,21600" o:gfxdata="UEsDBAoAAAAAAIdO4kAAAAAAAAAAAAAAAAAEAAAAZHJzL1BLAwQUAAAACACHTuJAYtDTz9oAAAAL&#10;AQAADwAAAGRycy9kb3ducmV2LnhtbE2PzUvDQBDF70L/h2UKXkq7iWipMZseIooHaWsrBW/b7OSj&#10;zc6G7PbD/94pCHp7M+/x5jfp/GJbccLeN44UxJMIBFLhTEOVgs/Ny3gGwgdNRreOUME3ephng5tU&#10;J8ad6QNP61AJLiGfaAV1CF0ipS9qtNpPXIfEXul6qwOPfSVNr89cblt5F0VTaXVDfKHWHeY1Fof1&#10;0SrIt8vnMn9fvG5XXyNLm/1i9VaOlLodxtETiICX8BeGKz6jQ8ZMO3ck40WrYBzH9xxl4+EqOPE4&#10;m7LY/W5klsr/P2Q/UEsDBBQAAAAIAIdO4kDMXbh+DwIAAEwEAAAOAAAAZHJzL2Uyb0RvYy54bWyt&#10;VE2P2jAQvVfqf7B8X5KFLVpFhD2AtpeqRaVVz4PjJJb8pbEh8O87drKUblVpD8sheD785r2ZSVZP&#10;Z6PZSWJQztb8flZyJq1wjbJdzX/+eL575CxEsA1oZ2XNLzLwp/XHD6vBV3LueqcbiYxAbKgGX/M+&#10;Rl8VRRC9NBBmzktLwdahgUgmdkWDMBC60cW8LJfF4LDx6IQMgbzbMcgnRHwLoGtbJeTWiaORNo6o&#10;KDVEkhR65QNfZ7ZtK0X81rZBRqZrTkpjflIROh/Ss1ivoOoQfK/ERAHeQuGVJgPKUtEr1BYisCOq&#10;f6CMEuiCa+NMOFOMQnJHSMV9+ao3+x68zFqo1cFfmx7eD1Z8Pe2QqYY24YEzC4Ymvo8Iqusj2zhr&#10;qYMOGQWpU4MPFV3Y2B1OVvA7TLLPLZr0T4LYOXf3cu2uPEcmyLlcLJblghovXmLFn4seQ/wsnWHp&#10;UHOtbBIOFZy+hEjFKPUlJbmte1Za5+Fpy4aazz89lAkaaCNb2gQ6Gk+qgu04A93RqouIGTI4rZp0&#10;PQEF7A4bjewEaUHyLymlcn+lpdpbCP2Yl0NTmrYJRuZVI6rJcMcocd83AzvoI34HokHkEr1GJXH0&#10;FowG7WGinS108ZeKfR55at3/yCU/aN/DSGXxmG5PjEctmf2VQ7Zu6BVpiOPY0ungmkueZvbTkuX8&#10;6YVIW3xr0/n2I7D+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LQ08/aAAAACwEAAA8AAAAAAAAA&#10;AQAgAAAAIgAAAGRycy9kb3ducmV2LnhtbFBLAQIUABQAAAAIAIdO4kDMXbh+DwIAAEwEAAAOAAAA&#10;AAAAAAEAIAAAACkBAABkcnMvZTJvRG9jLnhtbFBLBQYAAAAABgAGAFkBAACqBQAAAAA=&#10;">
                    <v:fill on="f" focussize="0,0"/>
                    <v:stroke weight="2pt" color="#000000 [3200]" joinstyle="round"/>
                    <v:imagedata o:title=""/>
                    <o:lock v:ext="edit" aspectratio="f"/>
                    <v:shadow on="t" color="#000000" opacity="24903f" offset="0pt,1.5748031496063pt" origin="0f,32768f" matrix="65536f,0f,0f,65536f"/>
                  </v:line>
                </w:pict>
              </mc:Fallback>
            </mc:AlternateContent>
          </w:r>
        </w:p>
      </w:tc>
      <w:tc>
        <w:tcPr>
          <w:tcW w:w="6480" w:type="dxa"/>
        </w:tcPr>
        <w:p w14:paraId="5EC67571">
          <w:pPr>
            <w:pStyle w:val="11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lang w:val="id-ID"/>
            </w:rPr>
            <w:t xml:space="preserve">PEMERINTAH </w:t>
          </w:r>
          <w:r>
            <w:rPr>
              <w:rFonts w:ascii="Times New Roman" w:hAnsi="Times New Roman" w:cs="Times New Roman"/>
              <w:b/>
            </w:rPr>
            <w:t>PROVINSI SUMATERA BARAT</w:t>
          </w:r>
        </w:p>
        <w:p w14:paraId="5322BDD9">
          <w:pPr>
            <w:pStyle w:val="11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lang w:val="id-ID"/>
            </w:rPr>
            <w:t>DINAS PENDIDIKAN</w:t>
          </w:r>
        </w:p>
        <w:p w14:paraId="2DDC28B0">
          <w:pPr>
            <w:pStyle w:val="11"/>
            <w:jc w:val="center"/>
            <w:rPr>
              <w:rFonts w:ascii="Times New Roman" w:hAnsi="Times New Roman" w:cs="Times New Roman"/>
              <w:b/>
              <w:sz w:val="40"/>
              <w:szCs w:val="40"/>
              <w:lang w:val="id-ID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  <w:lang w:val="id-ID"/>
            </w:rPr>
            <w:t>SMK NEGERI 2 KEC. GUGUAK</w:t>
          </w:r>
        </w:p>
        <w:p w14:paraId="2ECBEB43">
          <w:pPr>
            <w:pStyle w:val="11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val="id-ID"/>
            </w:rPr>
            <w:t>BIDANG TEKNOLOGI INFORMASI DAN KOMUNIKASI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&amp; BISNIS MANAJEMEN</w:t>
          </w:r>
        </w:p>
        <w:p w14:paraId="2F48843E">
          <w:pPr>
            <w:pStyle w:val="11"/>
            <w:jc w:val="center"/>
            <w:rPr>
              <w:rFonts w:ascii="Times New Roman" w:hAnsi="Times New Roman" w:cs="Times New Roman"/>
              <w:sz w:val="12"/>
              <w:szCs w:val="12"/>
            </w:rPr>
          </w:pPr>
          <w:r>
            <w:rPr>
              <w:rFonts w:ascii="Times New Roman" w:hAnsi="Times New Roman" w:cs="Times New Roman"/>
              <w:sz w:val="12"/>
              <w:szCs w:val="12"/>
            </w:rPr>
            <w:t>Jl. Tuanku Nan Biru-JorongAmpang</w:t>
          </w:r>
          <w:r>
            <w:rPr>
              <w:rFonts w:ascii="Times New Roman" w:hAnsi="Times New Roman" w:cs="Times New Roman"/>
              <w:sz w:val="12"/>
              <w:szCs w:val="12"/>
              <w:lang w:val="id-ID"/>
            </w:rPr>
            <w:t xml:space="preserve"> -</w:t>
          </w:r>
          <w:r>
            <w:rPr>
              <w:rFonts w:ascii="Times New Roman" w:hAnsi="Times New Roman" w:cs="Times New Roman"/>
              <w:sz w:val="12"/>
              <w:szCs w:val="12"/>
            </w:rPr>
            <w:t xml:space="preserve"> VII Koto Talago-Kec. Guguak.Telp. 0752-97318 – KodePos 26253</w:t>
          </w:r>
        </w:p>
        <w:p w14:paraId="68C6ECD8">
          <w:pPr>
            <w:pStyle w:val="11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 xml:space="preserve">Website: </w:t>
          </w:r>
          <w:r>
            <w:fldChar w:fldCharType="begin"/>
          </w:r>
          <w:r>
            <w:instrText xml:space="preserve"> HYPERLINK "http://www.smkn2guguak.sch.id"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  <w:b/>
              <w:sz w:val="14"/>
              <w:szCs w:val="14"/>
            </w:rPr>
            <w:t>www.smkn2guguak.sch.id</w:t>
          </w:r>
          <w:r>
            <w:rPr>
              <w:rStyle w:val="8"/>
              <w:rFonts w:ascii="Times New Roman" w:hAnsi="Times New Roman" w:cs="Times New Roman"/>
              <w:b/>
              <w:sz w:val="14"/>
              <w:szCs w:val="14"/>
            </w:rPr>
            <w:fldChar w:fldCharType="end"/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email:info@smkn2guguak.sch.id NPSN.10310872</w:t>
          </w:r>
        </w:p>
      </w:tc>
      <w:tc>
        <w:tcPr>
          <w:tcW w:w="2340" w:type="dxa"/>
        </w:tcPr>
        <w:p w14:paraId="6FD3AE5F">
          <w:r>
            <w:drawing>
              <wp:inline distT="0" distB="0" distL="0" distR="0">
                <wp:extent cx="1000125" cy="847725"/>
                <wp:effectExtent l="19050" t="0" r="9525" b="0"/>
                <wp:docPr id="2" name="Picture 6" descr="C:\xampp\htdocs\ukk\images\logo ba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xampp\htdocs\ukk\images\logo ba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319" cy="85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A8A3DD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BE4167"/>
    <w:multiLevelType w:val="multilevel"/>
    <w:tmpl w:val="2CBE416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68"/>
    <w:rsid w:val="000B7B08"/>
    <w:rsid w:val="000F5E3C"/>
    <w:rsid w:val="00295041"/>
    <w:rsid w:val="0050539B"/>
    <w:rsid w:val="00571EF3"/>
    <w:rsid w:val="00652568"/>
    <w:rsid w:val="00684723"/>
    <w:rsid w:val="006953B2"/>
    <w:rsid w:val="00977030"/>
    <w:rsid w:val="0098114B"/>
    <w:rsid w:val="00982ACD"/>
    <w:rsid w:val="00993EF5"/>
    <w:rsid w:val="00A63121"/>
    <w:rsid w:val="00B951C3"/>
    <w:rsid w:val="00C506B3"/>
    <w:rsid w:val="00D2160C"/>
    <w:rsid w:val="00ED76BE"/>
    <w:rsid w:val="00F5233C"/>
    <w:rsid w:val="00FE556F"/>
    <w:rsid w:val="3340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9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semiHidden/>
    <w:unhideWhenUsed/>
    <w:qFormat/>
    <w:uiPriority w:val="0"/>
    <w:rPr>
      <w:color w:val="0000FF"/>
      <w:u w:val="single"/>
    </w:rPr>
  </w:style>
  <w:style w:type="character" w:customStyle="1" w:styleId="9">
    <w:name w:val="Body Text Char"/>
    <w:basedOn w:val="2"/>
    <w:link w:val="5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Header Char"/>
    <w:basedOn w:val="2"/>
    <w:link w:val="7"/>
    <w:uiPriority w:val="99"/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2">
    <w:name w:val="No Spacing Char"/>
    <w:basedOn w:val="2"/>
    <w:link w:val="11"/>
    <w:uiPriority w:val="1"/>
  </w:style>
  <w:style w:type="character" w:customStyle="1" w:styleId="13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Footer Char"/>
    <w:basedOn w:val="2"/>
    <w:link w:val="6"/>
    <w:qFormat/>
    <w:uiPriority w:val="99"/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1EA0F5-6D32-435B-9928-814C6B86F6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400</Words>
  <Characters>2286</Characters>
  <Lines>19</Lines>
  <Paragraphs>5</Paragraphs>
  <TotalTime>125</TotalTime>
  <ScaleCrop>false</ScaleCrop>
  <LinksUpToDate>false</LinksUpToDate>
  <CharactersWithSpaces>2681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2022-07-06T06:50:00Z</dcterms:created>
  <dc:creator>user</dc:creator>
  <cp:lastModifiedBy>Muh Rafi</cp:lastModifiedBy>
  <cp:lastPrinted>2022-07-06T08:54:00Z</cp:lastPrinted>
  <dcterms:modified xsi:type="dcterms:W3CDTF">2024-11-17T12:23:49Z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21AD01AA785E4FD2B766A0061D260B3A_13</vt:lpwstr>
  </property>
</Properties>
</file>